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62" w:rsidRDefault="008433D1" w:rsidP="00843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20A62">
        <w:rPr>
          <w:rFonts w:ascii="Times New Roman" w:hAnsi="Times New Roman" w:cs="Times New Roman"/>
          <w:sz w:val="28"/>
          <w:szCs w:val="28"/>
        </w:rPr>
        <w:t xml:space="preserve">               Арендаторам </w:t>
      </w:r>
      <w:proofErr w:type="gramStart"/>
      <w:r w:rsidR="00B20A62">
        <w:rPr>
          <w:rFonts w:ascii="Times New Roman" w:hAnsi="Times New Roman" w:cs="Times New Roman"/>
          <w:sz w:val="28"/>
          <w:szCs w:val="28"/>
        </w:rPr>
        <w:t>недвижимого</w:t>
      </w:r>
      <w:proofErr w:type="gramEnd"/>
      <w:r w:rsidR="00B20A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3D1" w:rsidRDefault="00B20A62" w:rsidP="00843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имущества АО «Стикс» </w:t>
      </w: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20A62" w:rsidRPr="001C69B5" w:rsidRDefault="00B20A62" w:rsidP="001C69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3A6E" w:rsidRPr="001C69B5" w:rsidRDefault="00533A6E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 В Е Д О М Л Е Н И Е</w:t>
      </w: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9E565A">
        <w:rPr>
          <w:rFonts w:ascii="Times New Roman CYR" w:hAnsi="Times New Roman CYR" w:cs="Times New Roman CYR"/>
          <w:sz w:val="28"/>
          <w:szCs w:val="28"/>
        </w:rPr>
        <w:t xml:space="preserve"> соблюдении правил пожарной безопасности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33A6E" w:rsidRDefault="00533A6E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C69B5" w:rsidRP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69B5" w:rsidRDefault="001C69B5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Уважаемы</w:t>
      </w:r>
      <w:r w:rsidR="0004071D">
        <w:rPr>
          <w:rFonts w:ascii="Times New Roman CYR" w:hAnsi="Times New Roman CYR" w:cs="Times New Roman CYR"/>
          <w:b/>
          <w:bCs/>
          <w:sz w:val="28"/>
          <w:szCs w:val="28"/>
        </w:rPr>
        <w:t xml:space="preserve">е Арендаторы!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B20A62" w:rsidRDefault="00B20A62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33A6E" w:rsidRDefault="00533A6E" w:rsidP="001C6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C69B5" w:rsidRPr="001C69B5" w:rsidRDefault="001C69B5" w:rsidP="001C69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14CE" w:rsidRPr="001014CE" w:rsidRDefault="001C69B5" w:rsidP="004566E1">
      <w:pPr>
        <w:jc w:val="both"/>
        <w:rPr>
          <w:rFonts w:ascii="Times New Roman" w:hAnsi="Times New Roman" w:cs="Times New Roman"/>
          <w:sz w:val="28"/>
          <w:szCs w:val="28"/>
        </w:rPr>
      </w:pPr>
      <w:r w:rsidRPr="001C69B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  соответствии   с   действующ</w:t>
      </w:r>
      <w:r w:rsidR="0004071D">
        <w:rPr>
          <w:rFonts w:ascii="Times New Roman CYR" w:hAnsi="Times New Roman CYR" w:cs="Times New Roman CYR"/>
          <w:sz w:val="28"/>
          <w:szCs w:val="28"/>
        </w:rPr>
        <w:t xml:space="preserve">ими </w:t>
      </w:r>
      <w:r w:rsidR="00B20A62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ог</w:t>
      </w:r>
      <w:r w:rsidR="00A46563">
        <w:rPr>
          <w:rFonts w:ascii="Times New Roman CYR" w:hAnsi="Times New Roman CYR" w:cs="Times New Roman CYR"/>
          <w:sz w:val="28"/>
          <w:szCs w:val="28"/>
        </w:rPr>
        <w:t>овор</w:t>
      </w:r>
      <w:r w:rsidR="0004071D">
        <w:rPr>
          <w:rFonts w:ascii="Times New Roman CYR" w:hAnsi="Times New Roman CYR" w:cs="Times New Roman CYR"/>
          <w:sz w:val="28"/>
          <w:szCs w:val="28"/>
        </w:rPr>
        <w:t xml:space="preserve">ами </w:t>
      </w:r>
      <w:r w:rsidR="00A46563">
        <w:rPr>
          <w:rFonts w:ascii="Times New Roman CYR" w:hAnsi="Times New Roman CYR" w:cs="Times New Roman CYR"/>
          <w:sz w:val="28"/>
          <w:szCs w:val="28"/>
        </w:rPr>
        <w:t>аренды нежил</w:t>
      </w:r>
      <w:r w:rsidR="0004071D">
        <w:rPr>
          <w:rFonts w:ascii="Times New Roman CYR" w:hAnsi="Times New Roman CYR" w:cs="Times New Roman CYR"/>
          <w:sz w:val="28"/>
          <w:szCs w:val="28"/>
        </w:rPr>
        <w:t xml:space="preserve">ых </w:t>
      </w:r>
      <w:r w:rsidR="00A46563">
        <w:rPr>
          <w:rFonts w:ascii="Times New Roman CYR" w:hAnsi="Times New Roman CYR" w:cs="Times New Roman CYR"/>
          <w:sz w:val="28"/>
          <w:szCs w:val="28"/>
        </w:rPr>
        <w:t>помещени</w:t>
      </w:r>
      <w:r w:rsidR="0004071D">
        <w:rPr>
          <w:rFonts w:ascii="Times New Roman CYR" w:hAnsi="Times New Roman CYR" w:cs="Times New Roman CYR"/>
          <w:sz w:val="28"/>
          <w:szCs w:val="28"/>
        </w:rPr>
        <w:t xml:space="preserve">й, </w:t>
      </w:r>
      <w:r w:rsidR="00A46563">
        <w:rPr>
          <w:rFonts w:ascii="Times New Roman CYR" w:hAnsi="Times New Roman CYR" w:cs="Times New Roman CYR"/>
          <w:sz w:val="28"/>
          <w:szCs w:val="28"/>
        </w:rPr>
        <w:t>расположенн</w:t>
      </w:r>
      <w:r w:rsidR="0004071D">
        <w:rPr>
          <w:rFonts w:ascii="Times New Roman CYR" w:hAnsi="Times New Roman CYR" w:cs="Times New Roman CYR"/>
          <w:sz w:val="28"/>
          <w:szCs w:val="28"/>
        </w:rPr>
        <w:t xml:space="preserve">ых в Красноармейском, </w:t>
      </w:r>
      <w:proofErr w:type="spellStart"/>
      <w:r w:rsidR="0004071D">
        <w:rPr>
          <w:rFonts w:ascii="Times New Roman CYR" w:hAnsi="Times New Roman CYR" w:cs="Times New Roman CYR"/>
          <w:sz w:val="28"/>
          <w:szCs w:val="28"/>
        </w:rPr>
        <w:t>Пестравском</w:t>
      </w:r>
      <w:proofErr w:type="spellEnd"/>
      <w:r w:rsidR="0004071D">
        <w:rPr>
          <w:rFonts w:ascii="Times New Roman CYR" w:hAnsi="Times New Roman CYR" w:cs="Times New Roman CYR"/>
          <w:sz w:val="28"/>
          <w:szCs w:val="28"/>
        </w:rPr>
        <w:t xml:space="preserve"> районах и городе Чапаевск Самарской области</w:t>
      </w:r>
      <w:r>
        <w:rPr>
          <w:rFonts w:ascii="Times New Roman CYR" w:hAnsi="Times New Roman CYR" w:cs="Times New Roman CYR"/>
          <w:sz w:val="28"/>
          <w:szCs w:val="28"/>
        </w:rPr>
        <w:t>, заключённ</w:t>
      </w:r>
      <w:r w:rsidR="0004071D">
        <w:rPr>
          <w:rFonts w:ascii="Times New Roman CYR" w:hAnsi="Times New Roman CYR" w:cs="Times New Roman CYR"/>
          <w:sz w:val="28"/>
          <w:szCs w:val="28"/>
        </w:rPr>
        <w:t xml:space="preserve">ыми с </w:t>
      </w:r>
      <w:r>
        <w:rPr>
          <w:rFonts w:ascii="Times New Roman CYR" w:hAnsi="Times New Roman CYR" w:cs="Times New Roman CYR"/>
          <w:sz w:val="28"/>
          <w:szCs w:val="28"/>
        </w:rPr>
        <w:t xml:space="preserve">АО </w:t>
      </w:r>
      <w:r w:rsidRPr="001C69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Стикс</w:t>
      </w:r>
      <w:r w:rsidRPr="001C69B5">
        <w:rPr>
          <w:rFonts w:ascii="Times New Roman" w:hAnsi="Times New Roman" w:cs="Times New Roman"/>
          <w:sz w:val="28"/>
          <w:szCs w:val="28"/>
        </w:rPr>
        <w:t>»</w:t>
      </w:r>
      <w:r w:rsidR="000407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6840">
        <w:rPr>
          <w:rFonts w:ascii="Times New Roman CYR" w:hAnsi="Times New Roman CYR" w:cs="Times New Roman CYR"/>
          <w:sz w:val="28"/>
          <w:szCs w:val="28"/>
        </w:rPr>
        <w:t>арендатор</w:t>
      </w:r>
      <w:r w:rsidR="0004071D">
        <w:rPr>
          <w:rFonts w:ascii="Times New Roman CYR" w:hAnsi="Times New Roman CYR" w:cs="Times New Roman CYR"/>
          <w:sz w:val="28"/>
          <w:szCs w:val="28"/>
        </w:rPr>
        <w:t>ы</w:t>
      </w:r>
      <w:r w:rsidR="00AB6840">
        <w:rPr>
          <w:rFonts w:ascii="Times New Roman CYR" w:hAnsi="Times New Roman CYR" w:cs="Times New Roman CYR"/>
          <w:sz w:val="28"/>
          <w:szCs w:val="28"/>
        </w:rPr>
        <w:t xml:space="preserve"> обязан</w:t>
      </w:r>
      <w:r w:rsidR="0004071D">
        <w:rPr>
          <w:rFonts w:ascii="Times New Roman CYR" w:hAnsi="Times New Roman CYR" w:cs="Times New Roman CYR"/>
          <w:sz w:val="28"/>
          <w:szCs w:val="28"/>
        </w:rPr>
        <w:t>ы</w:t>
      </w:r>
      <w:r w:rsidR="00666D4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F68CF" w:rsidRPr="005F68CF">
        <w:rPr>
          <w:rFonts w:ascii="Times New Roman" w:hAnsi="Times New Roman" w:cs="Times New Roman"/>
          <w:sz w:val="28"/>
          <w:szCs w:val="28"/>
        </w:rPr>
        <w:t>содержать Имущество  и прилегающую  территорию  в надлежащем состоянии,</w:t>
      </w:r>
      <w:r w:rsidR="005F68CF">
        <w:rPr>
          <w:rFonts w:ascii="Times New Roman" w:hAnsi="Times New Roman" w:cs="Times New Roman"/>
          <w:sz w:val="28"/>
          <w:szCs w:val="28"/>
        </w:rPr>
        <w:t xml:space="preserve"> обеспечивающем его сохранность, </w:t>
      </w:r>
      <w:r w:rsidR="005F68CF" w:rsidRPr="005F68CF">
        <w:rPr>
          <w:rFonts w:ascii="Times New Roman" w:hAnsi="Times New Roman" w:cs="Times New Roman"/>
          <w:sz w:val="28"/>
          <w:szCs w:val="28"/>
        </w:rPr>
        <w:t>с</w:t>
      </w:r>
      <w:r w:rsidR="005F68CF">
        <w:rPr>
          <w:rFonts w:ascii="Times New Roman" w:hAnsi="Times New Roman" w:cs="Times New Roman"/>
          <w:sz w:val="28"/>
          <w:szCs w:val="28"/>
        </w:rPr>
        <w:t xml:space="preserve">облюдать и </w:t>
      </w:r>
      <w:r w:rsidR="005F68CF" w:rsidRPr="005F68CF">
        <w:rPr>
          <w:rFonts w:ascii="Times New Roman" w:hAnsi="Times New Roman" w:cs="Times New Roman"/>
          <w:sz w:val="28"/>
          <w:szCs w:val="28"/>
        </w:rPr>
        <w:t>нести ответственность за  соблюдение правил и норм  противопожарной безопасности</w:t>
      </w:r>
      <w:r w:rsidR="004566E1">
        <w:rPr>
          <w:rFonts w:ascii="Times New Roman" w:hAnsi="Times New Roman" w:cs="Times New Roman"/>
          <w:sz w:val="28"/>
          <w:szCs w:val="28"/>
        </w:rPr>
        <w:t xml:space="preserve">, </w:t>
      </w:r>
      <w:r w:rsidR="0004071D">
        <w:rPr>
          <w:rFonts w:ascii="Times New Roman" w:hAnsi="Times New Roman" w:cs="Times New Roman"/>
          <w:sz w:val="28"/>
          <w:szCs w:val="28"/>
        </w:rPr>
        <w:t xml:space="preserve">не </w:t>
      </w:r>
      <w:r w:rsidR="004566E1">
        <w:rPr>
          <w:rFonts w:ascii="Times New Roman" w:hAnsi="Times New Roman" w:cs="Times New Roman"/>
          <w:sz w:val="28"/>
          <w:szCs w:val="28"/>
        </w:rPr>
        <w:t xml:space="preserve">захламлять помещения, не </w:t>
      </w:r>
      <w:r w:rsidR="0004071D">
        <w:rPr>
          <w:rFonts w:ascii="Times New Roman" w:hAnsi="Times New Roman" w:cs="Times New Roman"/>
          <w:sz w:val="28"/>
          <w:szCs w:val="28"/>
        </w:rPr>
        <w:t xml:space="preserve">загромождать пути </w:t>
      </w:r>
      <w:r w:rsidR="004566E1">
        <w:rPr>
          <w:rFonts w:ascii="Times New Roman" w:hAnsi="Times New Roman" w:cs="Times New Roman"/>
          <w:sz w:val="28"/>
          <w:szCs w:val="28"/>
        </w:rPr>
        <w:t xml:space="preserve">эвакуации, обеспечить объект аренды </w:t>
      </w:r>
      <w:r w:rsidR="00B3254B" w:rsidRPr="001014CE">
        <w:rPr>
          <w:rFonts w:ascii="PT Sans" w:hAnsi="PT Sans"/>
          <w:color w:val="000000"/>
          <w:sz w:val="28"/>
          <w:szCs w:val="28"/>
          <w:shd w:val="clear" w:color="auto" w:fill="FFFFFF"/>
        </w:rPr>
        <w:t>необходимыми средствами пожаротушения, связи</w:t>
      </w:r>
      <w:proofErr w:type="gramEnd"/>
      <w:r w:rsidR="00B3254B" w:rsidRPr="001014CE">
        <w:rPr>
          <w:rFonts w:ascii="PT Sans" w:hAnsi="PT Sans"/>
          <w:color w:val="000000"/>
          <w:sz w:val="28"/>
          <w:szCs w:val="28"/>
          <w:shd w:val="clear" w:color="auto" w:fill="FFFFFF"/>
        </w:rPr>
        <w:t xml:space="preserve"> и сигнализации, знаками </w:t>
      </w:r>
      <w:r w:rsidR="001014CE" w:rsidRPr="001014CE">
        <w:rPr>
          <w:rFonts w:ascii="PT Sans" w:hAnsi="PT Sans"/>
          <w:color w:val="000000"/>
          <w:sz w:val="28"/>
          <w:szCs w:val="28"/>
          <w:shd w:val="clear" w:color="auto" w:fill="FFFFFF"/>
        </w:rPr>
        <w:t>пожарной безопасности</w:t>
      </w:r>
      <w:r w:rsidR="004566E1">
        <w:rPr>
          <w:rFonts w:ascii="PT Sans" w:hAnsi="PT Sans"/>
          <w:color w:val="000000"/>
          <w:sz w:val="28"/>
          <w:szCs w:val="28"/>
          <w:shd w:val="clear" w:color="auto" w:fill="FFFFFF"/>
        </w:rPr>
        <w:t>.</w:t>
      </w:r>
      <w:r w:rsidR="005F68CF" w:rsidRPr="00101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4CE" w:rsidRPr="001014CE" w:rsidRDefault="001014CE" w:rsidP="001C69B5">
      <w:pPr>
        <w:autoSpaceDE w:val="0"/>
        <w:autoSpaceDN w:val="0"/>
        <w:adjustRightInd w:val="0"/>
        <w:spacing w:after="0" w:line="360" w:lineRule="auto"/>
        <w:jc w:val="both"/>
        <w:rPr>
          <w:rFonts w:ascii="PT Sans" w:hAnsi="PT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546E7" w:rsidRDefault="004546E7" w:rsidP="00F275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546E7" w:rsidRDefault="00B20A62" w:rsidP="00F275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Генеральный директор  АО «Стикс» Шестакова Ю.В.</w:t>
      </w:r>
    </w:p>
    <w:p w:rsidR="004546E7" w:rsidRDefault="004546E7" w:rsidP="00F275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F2759C" w:rsidRDefault="00F2759C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2759C" w:rsidRDefault="00F2759C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33A6E" w:rsidRDefault="00533A6E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33A6E" w:rsidRDefault="00533A6E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D2810" w:rsidRDefault="00AD2810" w:rsidP="00F275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AD2810" w:rsidSect="0022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905FB"/>
    <w:multiLevelType w:val="hybridMultilevel"/>
    <w:tmpl w:val="DD0E1A72"/>
    <w:lvl w:ilvl="0" w:tplc="F7949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24BDE0">
      <w:numFmt w:val="none"/>
      <w:lvlText w:val=""/>
      <w:lvlJc w:val="left"/>
      <w:pPr>
        <w:tabs>
          <w:tab w:val="num" w:pos="360"/>
        </w:tabs>
      </w:pPr>
    </w:lvl>
    <w:lvl w:ilvl="2" w:tplc="EE0E2A1E">
      <w:numFmt w:val="none"/>
      <w:lvlText w:val=""/>
      <w:lvlJc w:val="left"/>
      <w:pPr>
        <w:tabs>
          <w:tab w:val="num" w:pos="360"/>
        </w:tabs>
      </w:pPr>
    </w:lvl>
    <w:lvl w:ilvl="3" w:tplc="3F644D1C">
      <w:numFmt w:val="none"/>
      <w:lvlText w:val=""/>
      <w:lvlJc w:val="left"/>
      <w:pPr>
        <w:tabs>
          <w:tab w:val="num" w:pos="360"/>
        </w:tabs>
      </w:pPr>
    </w:lvl>
    <w:lvl w:ilvl="4" w:tplc="C40EC42A">
      <w:numFmt w:val="none"/>
      <w:lvlText w:val=""/>
      <w:lvlJc w:val="left"/>
      <w:pPr>
        <w:tabs>
          <w:tab w:val="num" w:pos="360"/>
        </w:tabs>
      </w:pPr>
    </w:lvl>
    <w:lvl w:ilvl="5" w:tplc="22044B58">
      <w:numFmt w:val="none"/>
      <w:lvlText w:val=""/>
      <w:lvlJc w:val="left"/>
      <w:pPr>
        <w:tabs>
          <w:tab w:val="num" w:pos="360"/>
        </w:tabs>
      </w:pPr>
    </w:lvl>
    <w:lvl w:ilvl="6" w:tplc="01E2A874">
      <w:numFmt w:val="none"/>
      <w:lvlText w:val=""/>
      <w:lvlJc w:val="left"/>
      <w:pPr>
        <w:tabs>
          <w:tab w:val="num" w:pos="360"/>
        </w:tabs>
      </w:pPr>
    </w:lvl>
    <w:lvl w:ilvl="7" w:tplc="DD463FBC">
      <w:numFmt w:val="none"/>
      <w:lvlText w:val=""/>
      <w:lvlJc w:val="left"/>
      <w:pPr>
        <w:tabs>
          <w:tab w:val="num" w:pos="360"/>
        </w:tabs>
      </w:pPr>
    </w:lvl>
    <w:lvl w:ilvl="8" w:tplc="78D4DB9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758078E"/>
    <w:multiLevelType w:val="multilevel"/>
    <w:tmpl w:val="1778B9D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377"/>
    <w:rsid w:val="00005470"/>
    <w:rsid w:val="0001194D"/>
    <w:rsid w:val="0004071D"/>
    <w:rsid w:val="00067BAC"/>
    <w:rsid w:val="00090088"/>
    <w:rsid w:val="000A44F7"/>
    <w:rsid w:val="000B2CB8"/>
    <w:rsid w:val="000F2CC7"/>
    <w:rsid w:val="001014CE"/>
    <w:rsid w:val="0012013F"/>
    <w:rsid w:val="00175FF4"/>
    <w:rsid w:val="001A3675"/>
    <w:rsid w:val="001C3852"/>
    <w:rsid w:val="001C51AC"/>
    <w:rsid w:val="001C69B5"/>
    <w:rsid w:val="00224C26"/>
    <w:rsid w:val="0022770F"/>
    <w:rsid w:val="00251A4E"/>
    <w:rsid w:val="00267A5D"/>
    <w:rsid w:val="00297F34"/>
    <w:rsid w:val="002E08E5"/>
    <w:rsid w:val="002F488E"/>
    <w:rsid w:val="00313292"/>
    <w:rsid w:val="00337B9C"/>
    <w:rsid w:val="00376B33"/>
    <w:rsid w:val="00377DBC"/>
    <w:rsid w:val="003909F1"/>
    <w:rsid w:val="003A4F9A"/>
    <w:rsid w:val="003D4D23"/>
    <w:rsid w:val="003D59F9"/>
    <w:rsid w:val="00414F86"/>
    <w:rsid w:val="004256A2"/>
    <w:rsid w:val="004546E7"/>
    <w:rsid w:val="004566E1"/>
    <w:rsid w:val="0047463A"/>
    <w:rsid w:val="0048557F"/>
    <w:rsid w:val="004A7850"/>
    <w:rsid w:val="004D6F36"/>
    <w:rsid w:val="00533A6E"/>
    <w:rsid w:val="005471B3"/>
    <w:rsid w:val="005702B3"/>
    <w:rsid w:val="005D1587"/>
    <w:rsid w:val="005D5646"/>
    <w:rsid w:val="005F4E78"/>
    <w:rsid w:val="005F58B9"/>
    <w:rsid w:val="005F68CF"/>
    <w:rsid w:val="006420A4"/>
    <w:rsid w:val="00644909"/>
    <w:rsid w:val="00666D40"/>
    <w:rsid w:val="00670074"/>
    <w:rsid w:val="00692E74"/>
    <w:rsid w:val="006D03FB"/>
    <w:rsid w:val="006F260D"/>
    <w:rsid w:val="006F509C"/>
    <w:rsid w:val="007B0B5E"/>
    <w:rsid w:val="007D663D"/>
    <w:rsid w:val="007F2420"/>
    <w:rsid w:val="008044F8"/>
    <w:rsid w:val="008433D1"/>
    <w:rsid w:val="0086572E"/>
    <w:rsid w:val="00887206"/>
    <w:rsid w:val="00887FD6"/>
    <w:rsid w:val="008A30A9"/>
    <w:rsid w:val="008B5D2D"/>
    <w:rsid w:val="008C2C19"/>
    <w:rsid w:val="008C775A"/>
    <w:rsid w:val="008E324A"/>
    <w:rsid w:val="008E60C1"/>
    <w:rsid w:val="00954F72"/>
    <w:rsid w:val="0099327A"/>
    <w:rsid w:val="0099491E"/>
    <w:rsid w:val="00996D0D"/>
    <w:rsid w:val="009B4521"/>
    <w:rsid w:val="009B70D7"/>
    <w:rsid w:val="009E565A"/>
    <w:rsid w:val="00A12F2D"/>
    <w:rsid w:val="00A343B7"/>
    <w:rsid w:val="00A40300"/>
    <w:rsid w:val="00A46563"/>
    <w:rsid w:val="00A7361F"/>
    <w:rsid w:val="00A80285"/>
    <w:rsid w:val="00AB6840"/>
    <w:rsid w:val="00AD2810"/>
    <w:rsid w:val="00AD659F"/>
    <w:rsid w:val="00AE7951"/>
    <w:rsid w:val="00B00E66"/>
    <w:rsid w:val="00B1503A"/>
    <w:rsid w:val="00B20A62"/>
    <w:rsid w:val="00B3254B"/>
    <w:rsid w:val="00B3722B"/>
    <w:rsid w:val="00B677C2"/>
    <w:rsid w:val="00BA6722"/>
    <w:rsid w:val="00C279A4"/>
    <w:rsid w:val="00C37FE7"/>
    <w:rsid w:val="00CE3300"/>
    <w:rsid w:val="00CE6716"/>
    <w:rsid w:val="00D03BDA"/>
    <w:rsid w:val="00D0430E"/>
    <w:rsid w:val="00D17E11"/>
    <w:rsid w:val="00D21377"/>
    <w:rsid w:val="00D33B70"/>
    <w:rsid w:val="00D562B5"/>
    <w:rsid w:val="00D94CCE"/>
    <w:rsid w:val="00DB4C8D"/>
    <w:rsid w:val="00DC54DB"/>
    <w:rsid w:val="00E00FDC"/>
    <w:rsid w:val="00E457DF"/>
    <w:rsid w:val="00E651C9"/>
    <w:rsid w:val="00EC5A58"/>
    <w:rsid w:val="00EE6E79"/>
    <w:rsid w:val="00F2759C"/>
    <w:rsid w:val="00F77DE1"/>
    <w:rsid w:val="00F83FD3"/>
    <w:rsid w:val="00F856A9"/>
    <w:rsid w:val="00F865B1"/>
    <w:rsid w:val="00FB0D98"/>
    <w:rsid w:val="00FD1B49"/>
    <w:rsid w:val="00FF14D2"/>
    <w:rsid w:val="00FF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9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14F86"/>
    <w:rPr>
      <w:color w:val="0000FF"/>
      <w:u w:val="single"/>
    </w:rPr>
  </w:style>
  <w:style w:type="character" w:styleId="a4">
    <w:name w:val="Emphasis"/>
    <w:basedOn w:val="a0"/>
    <w:uiPriority w:val="20"/>
    <w:qFormat/>
    <w:rsid w:val="00B325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2E65-B456-4CAF-85B9-32457595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Mvideo_PC</dc:creator>
  <cp:lastModifiedBy>Mvideo_PC</cp:lastModifiedBy>
  <cp:revision>4</cp:revision>
  <dcterms:created xsi:type="dcterms:W3CDTF">2026-04-07T09:43:00Z</dcterms:created>
  <dcterms:modified xsi:type="dcterms:W3CDTF">2026-04-07T10:05:00Z</dcterms:modified>
</cp:coreProperties>
</file>